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8AFC" w14:textId="77777777" w:rsidR="0039606D" w:rsidRDefault="0039606D" w:rsidP="00C25BD8">
      <w:pPr>
        <w:pStyle w:val="ad"/>
        <w:rPr>
          <w:rStyle w:val="a4"/>
          <w:b/>
        </w:rPr>
      </w:pPr>
    </w:p>
    <w:p w14:paraId="2B58B32D" w14:textId="77777777" w:rsidR="00761338" w:rsidRDefault="005B56BC" w:rsidP="00C25BD8">
      <w:pPr>
        <w:pStyle w:val="ad"/>
        <w:rPr>
          <w:rStyle w:val="a4"/>
          <w:b/>
        </w:rPr>
      </w:pPr>
      <w:r w:rsidRPr="00C25BD8">
        <w:rPr>
          <w:rStyle w:val="a4"/>
          <w:b/>
        </w:rPr>
        <w:t xml:space="preserve">На </w:t>
      </w:r>
      <w:r w:rsidR="00761338" w:rsidRPr="00C25BD8">
        <w:rPr>
          <w:rStyle w:val="a4"/>
          <w:b/>
        </w:rPr>
        <w:t xml:space="preserve">фирменном </w:t>
      </w:r>
      <w:r w:rsidR="00CD0036" w:rsidRPr="00C25BD8">
        <w:rPr>
          <w:rStyle w:val="a4"/>
          <w:b/>
        </w:rPr>
        <w:t>б</w:t>
      </w:r>
      <w:r w:rsidRPr="00C25BD8">
        <w:rPr>
          <w:rStyle w:val="a4"/>
          <w:b/>
        </w:rPr>
        <w:t>ланке организации</w:t>
      </w:r>
    </w:p>
    <w:p w14:paraId="04DE7FB9" w14:textId="77777777" w:rsidR="0039606D" w:rsidRDefault="0039606D" w:rsidP="0039606D"/>
    <w:p w14:paraId="66D67C6D" w14:textId="77777777" w:rsidR="0039606D" w:rsidRDefault="0039606D" w:rsidP="0039606D"/>
    <w:p w14:paraId="4D703F7B" w14:textId="77777777" w:rsidR="0039606D" w:rsidRDefault="0039606D" w:rsidP="0039606D"/>
    <w:p w14:paraId="66404260" w14:textId="77777777" w:rsidR="0039606D" w:rsidRDefault="0039606D" w:rsidP="0039606D"/>
    <w:p w14:paraId="4A3F3DE8" w14:textId="77777777" w:rsidR="0039606D" w:rsidRDefault="0039606D" w:rsidP="0039606D"/>
    <w:p w14:paraId="7736CFBC" w14:textId="77777777" w:rsidR="0039606D" w:rsidRDefault="0039606D" w:rsidP="0039606D"/>
    <w:p w14:paraId="0CCC5311" w14:textId="77777777" w:rsidR="0039606D" w:rsidRPr="0039606D" w:rsidRDefault="0039606D" w:rsidP="0039606D"/>
    <w:p w14:paraId="159B58B8" w14:textId="77777777" w:rsidR="001B252B" w:rsidRDefault="001B252B" w:rsidP="001B252B">
      <w:pPr>
        <w:jc w:val="center"/>
        <w:rPr>
          <w:rStyle w:val="a4"/>
          <w:b w:val="0"/>
        </w:rPr>
      </w:pPr>
    </w:p>
    <w:p w14:paraId="03A73E66" w14:textId="77777777" w:rsidR="007B1046" w:rsidRDefault="0039606D" w:rsidP="0039606D">
      <w:pPr>
        <w:jc w:val="center"/>
        <w:rPr>
          <w:rStyle w:val="a4"/>
        </w:rPr>
      </w:pPr>
      <w:r w:rsidRPr="0039606D">
        <w:rPr>
          <w:rStyle w:val="a4"/>
        </w:rPr>
        <w:t>ДОВЕРЕННОСТЬ</w:t>
      </w:r>
    </w:p>
    <w:p w14:paraId="42118155" w14:textId="77777777" w:rsidR="0039606D" w:rsidRDefault="0039606D" w:rsidP="0039606D">
      <w:pPr>
        <w:jc w:val="center"/>
        <w:rPr>
          <w:rStyle w:val="a4"/>
        </w:rPr>
      </w:pPr>
    </w:p>
    <w:p w14:paraId="349B6F26" w14:textId="5CC4EFD8" w:rsidR="0039606D" w:rsidRDefault="0039606D" w:rsidP="0039606D">
      <w:pPr>
        <w:jc w:val="both"/>
        <w:rPr>
          <w:rStyle w:val="a4"/>
          <w:b w:val="0"/>
        </w:rPr>
      </w:pPr>
      <w:r w:rsidRPr="0039606D">
        <w:rPr>
          <w:rStyle w:val="a4"/>
          <w:b w:val="0"/>
        </w:rPr>
        <w:t>г.</w:t>
      </w:r>
      <w:r>
        <w:rPr>
          <w:rStyle w:val="a4"/>
          <w:b w:val="0"/>
        </w:rPr>
        <w:t xml:space="preserve">Санкт-Петербург                       </w:t>
      </w:r>
      <w:r w:rsidR="001C2FBA">
        <w:rPr>
          <w:rStyle w:val="a4"/>
          <w:b w:val="0"/>
        </w:rPr>
        <w:t xml:space="preserve"> </w:t>
      </w:r>
      <w:r>
        <w:rPr>
          <w:rStyle w:val="a4"/>
          <w:b w:val="0"/>
        </w:rPr>
        <w:t xml:space="preserve">                                                 </w:t>
      </w:r>
      <w:r w:rsidR="00CB3F16">
        <w:rPr>
          <w:rStyle w:val="a4"/>
          <w:b w:val="0"/>
        </w:rPr>
        <w:t xml:space="preserve"> </w:t>
      </w:r>
      <w:r w:rsidR="00D12E7A">
        <w:rPr>
          <w:rStyle w:val="a4"/>
          <w:b w:val="0"/>
        </w:rPr>
        <w:t xml:space="preserve">          «___»_____________20_</w:t>
      </w:r>
      <w:r>
        <w:rPr>
          <w:rStyle w:val="a4"/>
          <w:b w:val="0"/>
        </w:rPr>
        <w:t>г.</w:t>
      </w:r>
    </w:p>
    <w:p w14:paraId="4A03D367" w14:textId="77777777" w:rsidR="0039606D" w:rsidRDefault="0039606D" w:rsidP="0039606D">
      <w:pPr>
        <w:jc w:val="both"/>
        <w:rPr>
          <w:rStyle w:val="a4"/>
          <w:b w:val="0"/>
        </w:rPr>
      </w:pPr>
    </w:p>
    <w:p w14:paraId="0FD20504" w14:textId="77777777" w:rsidR="0039606D" w:rsidRDefault="0039606D" w:rsidP="0039606D">
      <w:pPr>
        <w:jc w:val="both"/>
        <w:rPr>
          <w:b/>
        </w:rPr>
      </w:pPr>
    </w:p>
    <w:p w14:paraId="071721D4" w14:textId="77777777" w:rsidR="0039606D" w:rsidRDefault="0039606D" w:rsidP="0039606D">
      <w:pPr>
        <w:jc w:val="both"/>
        <w:rPr>
          <w:b/>
        </w:rPr>
      </w:pPr>
    </w:p>
    <w:p w14:paraId="1D797E69" w14:textId="77777777" w:rsidR="0039606D" w:rsidRPr="0039606D" w:rsidRDefault="0039606D" w:rsidP="0039606D">
      <w:pPr>
        <w:jc w:val="both"/>
        <w:rPr>
          <w:b/>
        </w:rPr>
      </w:pPr>
    </w:p>
    <w:p w14:paraId="58F3450E" w14:textId="77777777" w:rsidR="00A43278" w:rsidRDefault="0039606D" w:rsidP="00A43278">
      <w:r>
        <w:t xml:space="preserve">Настоящей доверенностью </w:t>
      </w:r>
      <w:r w:rsidR="004D2437">
        <w:t>_______</w:t>
      </w:r>
      <w:r w:rsidR="00A43278">
        <w:t>____________</w:t>
      </w:r>
      <w:r w:rsidR="004D2437">
        <w:t>____</w:t>
      </w:r>
      <w:r w:rsidR="00A43278">
        <w:t>__________________</w:t>
      </w:r>
      <w:r w:rsidR="00022A64">
        <w:t>___</w:t>
      </w:r>
      <w:r w:rsidR="00A43278">
        <w:t>___</w:t>
      </w:r>
      <w:r w:rsidR="00022A64">
        <w:t>__________</w:t>
      </w:r>
    </w:p>
    <w:p w14:paraId="07AD0BCC" w14:textId="77777777" w:rsidR="00A43278" w:rsidRPr="00D12E7A" w:rsidRDefault="00A43278" w:rsidP="00A43278">
      <w:pPr>
        <w:jc w:val="center"/>
        <w:rPr>
          <w:sz w:val="16"/>
          <w:szCs w:val="16"/>
          <w:vertAlign w:val="superscript"/>
        </w:rPr>
      </w:pPr>
      <w:r>
        <w:rPr>
          <w:b/>
          <w:i/>
          <w:sz w:val="16"/>
          <w:szCs w:val="16"/>
        </w:rPr>
        <w:t xml:space="preserve">                                      </w:t>
      </w:r>
      <w:r w:rsidRPr="00D12E7A">
        <w:rPr>
          <w:i/>
          <w:sz w:val="16"/>
          <w:szCs w:val="16"/>
        </w:rPr>
        <w:t>наименование организации</w:t>
      </w:r>
    </w:p>
    <w:p w14:paraId="14AA3F31" w14:textId="77777777" w:rsidR="00A43278" w:rsidRDefault="004D2437" w:rsidP="00A43278">
      <w:pPr>
        <w:jc w:val="both"/>
      </w:pPr>
      <w:r>
        <w:t>(_____</w:t>
      </w:r>
      <w:r w:rsidR="00A43278">
        <w:t>___</w:t>
      </w:r>
      <w:r w:rsidR="00702558">
        <w:t>__________</w:t>
      </w:r>
      <w:r w:rsidR="00A43278">
        <w:t xml:space="preserve"> </w:t>
      </w:r>
      <w:r>
        <w:t>,________</w:t>
      </w:r>
      <w:r w:rsidR="00A43278">
        <w:t>________________</w:t>
      </w:r>
      <w:r w:rsidR="00702558">
        <w:t>_____________________________________</w:t>
      </w:r>
      <w:r>
        <w:t xml:space="preserve">) </w:t>
      </w:r>
    </w:p>
    <w:p w14:paraId="62470979" w14:textId="77777777" w:rsidR="00A43278" w:rsidRPr="00D12E7A" w:rsidRDefault="00A43278" w:rsidP="00A43278">
      <w:pPr>
        <w:jc w:val="both"/>
        <w:rPr>
          <w:i/>
          <w:sz w:val="16"/>
          <w:szCs w:val="16"/>
        </w:rPr>
      </w:pPr>
      <w:r>
        <w:rPr>
          <w:sz w:val="18"/>
          <w:szCs w:val="18"/>
        </w:rPr>
        <w:t xml:space="preserve">                 </w:t>
      </w:r>
      <w:r w:rsidRPr="00D12E7A">
        <w:rPr>
          <w:i/>
          <w:sz w:val="16"/>
          <w:szCs w:val="16"/>
        </w:rPr>
        <w:t>ИНН                                                                       юридический адрес</w:t>
      </w:r>
    </w:p>
    <w:p w14:paraId="5A435C85" w14:textId="77777777" w:rsidR="00A43278" w:rsidRDefault="0039606D" w:rsidP="00A43278">
      <w:pPr>
        <w:jc w:val="both"/>
      </w:pPr>
      <w:r>
        <w:t xml:space="preserve">в лице Генерального директора </w:t>
      </w:r>
      <w:r w:rsidR="004D2437">
        <w:t>______________</w:t>
      </w:r>
      <w:r w:rsidR="00A43278">
        <w:t>__________________</w:t>
      </w:r>
      <w:r w:rsidR="00A43278" w:rsidRPr="00A43278">
        <w:rPr>
          <w:i/>
          <w:sz w:val="22"/>
          <w:szCs w:val="22"/>
          <w:u w:val="single"/>
        </w:rPr>
        <w:t xml:space="preserve"> </w:t>
      </w:r>
      <w:r w:rsidR="004D2437">
        <w:t>____</w:t>
      </w:r>
      <w:r w:rsidR="00A43278">
        <w:t>__________</w:t>
      </w:r>
      <w:r w:rsidR="004D2437">
        <w:t>_____</w:t>
      </w:r>
      <w:r w:rsidR="00A43278">
        <w:t xml:space="preserve"> </w:t>
      </w:r>
      <w:r w:rsidR="004D2437">
        <w:t>,</w:t>
      </w:r>
    </w:p>
    <w:p w14:paraId="654133EE" w14:textId="77777777" w:rsidR="00A43278" w:rsidRDefault="00A43278" w:rsidP="00A4327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фамилия, имя, отчество полностью</w:t>
      </w:r>
    </w:p>
    <w:p w14:paraId="11721498" w14:textId="77777777" w:rsidR="00A43278" w:rsidRPr="00A43278" w:rsidRDefault="00A43278" w:rsidP="00A43278">
      <w:pPr>
        <w:jc w:val="both"/>
        <w:rPr>
          <w:i/>
          <w:sz w:val="18"/>
          <w:szCs w:val="18"/>
        </w:rPr>
      </w:pPr>
    </w:p>
    <w:p w14:paraId="608CCA9B" w14:textId="77777777" w:rsidR="00430779" w:rsidRDefault="004D2437" w:rsidP="00430779">
      <w:pPr>
        <w:jc w:val="both"/>
      </w:pPr>
      <w:r>
        <w:t xml:space="preserve">действующего на основании </w:t>
      </w:r>
      <w:r w:rsidR="00A43278">
        <w:t>________________</w:t>
      </w:r>
      <w:r w:rsidR="00430779">
        <w:t>_</w:t>
      </w:r>
      <w:r w:rsidR="00CB3F16">
        <w:t>______________________</w:t>
      </w:r>
      <w:r w:rsidR="00430779">
        <w:t>_______________</w:t>
      </w:r>
      <w:r w:rsidR="00A43278">
        <w:t>_</w:t>
      </w:r>
      <w:r w:rsidR="0039606D">
        <w:t xml:space="preserve">, </w:t>
      </w:r>
    </w:p>
    <w:p w14:paraId="14458FC7" w14:textId="77777777" w:rsidR="00430779" w:rsidRPr="00430779" w:rsidRDefault="00430779" w:rsidP="00430779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 w:rsidRPr="00430779">
        <w:rPr>
          <w:i/>
          <w:sz w:val="18"/>
          <w:szCs w:val="18"/>
        </w:rPr>
        <w:t>Устава/доверенности</w:t>
      </w:r>
    </w:p>
    <w:p w14:paraId="4BA9753F" w14:textId="77777777" w:rsidR="00430779" w:rsidRPr="00430779" w:rsidRDefault="00430779" w:rsidP="00430779">
      <w:pPr>
        <w:jc w:val="both"/>
        <w:rPr>
          <w:sz w:val="18"/>
          <w:szCs w:val="18"/>
        </w:rPr>
      </w:pPr>
    </w:p>
    <w:p w14:paraId="3F03D551" w14:textId="77777777" w:rsidR="00D12E7A" w:rsidRDefault="00CB3F16" w:rsidP="00A43278">
      <w:pPr>
        <w:spacing w:line="360" w:lineRule="auto"/>
        <w:jc w:val="both"/>
        <w:rPr>
          <w:b/>
        </w:rPr>
      </w:pPr>
      <w:r>
        <w:t xml:space="preserve">доверяет представителям </w:t>
      </w:r>
      <w:r w:rsidR="0039606D">
        <w:rPr>
          <w:b/>
        </w:rPr>
        <w:t xml:space="preserve">ЧОУ ДПО «Учебный центр «ПРОГРЕСС» </w:t>
      </w:r>
    </w:p>
    <w:p w14:paraId="111B5FB1" w14:textId="77777777" w:rsidR="0039606D" w:rsidRDefault="0039606D" w:rsidP="00A43278">
      <w:pPr>
        <w:spacing w:line="360" w:lineRule="auto"/>
        <w:jc w:val="both"/>
      </w:pPr>
      <w:r>
        <w:t xml:space="preserve">(ИНН </w:t>
      </w:r>
      <w:r w:rsidRPr="00141EF8">
        <w:t>7804182071</w:t>
      </w:r>
      <w:r>
        <w:t>, Юридический адрес:</w:t>
      </w:r>
      <w:r w:rsidRPr="0039606D">
        <w:t xml:space="preserve"> </w:t>
      </w:r>
      <w:r>
        <w:t>194044, г.Санкт-Петербург, ул.Комиссара Смирнова, д. 15)</w:t>
      </w:r>
    </w:p>
    <w:p w14:paraId="6232C5EA" w14:textId="77777777" w:rsidR="0039606D" w:rsidRDefault="0039606D" w:rsidP="00A43278">
      <w:pPr>
        <w:spacing w:line="360" w:lineRule="auto"/>
      </w:pPr>
    </w:p>
    <w:p w14:paraId="50DFA030" w14:textId="77777777" w:rsidR="0039606D" w:rsidRDefault="0039606D" w:rsidP="00454D71"/>
    <w:p w14:paraId="2E1126C8" w14:textId="77777777" w:rsidR="0041343E" w:rsidRDefault="0039606D" w:rsidP="00A43278">
      <w:pPr>
        <w:jc w:val="both"/>
      </w:pPr>
      <w:r>
        <w:t>- право подачи документов на аттестацию и получения протоколов в Территориальной аттестационной комиссии Северо-Западного управления Ростехнадзора.</w:t>
      </w:r>
    </w:p>
    <w:p w14:paraId="63099C39" w14:textId="77777777" w:rsidR="0039606D" w:rsidRDefault="0039606D" w:rsidP="00A43278">
      <w:pPr>
        <w:jc w:val="both"/>
      </w:pPr>
    </w:p>
    <w:p w14:paraId="02BB212F" w14:textId="77777777" w:rsidR="0039606D" w:rsidRDefault="0039606D" w:rsidP="00A43278">
      <w:pPr>
        <w:jc w:val="both"/>
      </w:pPr>
    </w:p>
    <w:p w14:paraId="5FF4BFD2" w14:textId="77777777" w:rsidR="0039606D" w:rsidRDefault="0039606D" w:rsidP="00A43278">
      <w:pPr>
        <w:jc w:val="both"/>
      </w:pPr>
      <w:r>
        <w:t>Настоящая доверенность действительна в течение одного года с момента ее заверения.</w:t>
      </w:r>
    </w:p>
    <w:p w14:paraId="4B6FBA86" w14:textId="77777777" w:rsidR="0039606D" w:rsidRDefault="0039606D" w:rsidP="00454D71"/>
    <w:p w14:paraId="1853925B" w14:textId="77777777" w:rsidR="0039606D" w:rsidRDefault="0039606D" w:rsidP="00454D71"/>
    <w:p w14:paraId="59226135" w14:textId="77777777" w:rsidR="0039606D" w:rsidRDefault="0039606D" w:rsidP="00454D71"/>
    <w:p w14:paraId="16F81848" w14:textId="77777777" w:rsidR="0039606D" w:rsidRDefault="0039606D" w:rsidP="00454D71"/>
    <w:p w14:paraId="46C83675" w14:textId="77777777" w:rsidR="0039606D" w:rsidRDefault="0039606D" w:rsidP="00454D71"/>
    <w:p w14:paraId="09DDF81B" w14:textId="77777777" w:rsidR="0039606D" w:rsidRDefault="0039606D" w:rsidP="00454D71"/>
    <w:p w14:paraId="2383CFDE" w14:textId="77777777" w:rsidR="0039606D" w:rsidRPr="0039606D" w:rsidRDefault="0039606D" w:rsidP="00D12E7A">
      <w:r>
        <w:t>Генеральный директор______________________(</w:t>
      </w:r>
      <w:r w:rsidR="004D2437">
        <w:t>ФИО</w:t>
      </w:r>
      <w:r>
        <w:t>)</w:t>
      </w:r>
    </w:p>
    <w:p w14:paraId="12CA49FF" w14:textId="77777777" w:rsidR="0039606D" w:rsidRDefault="00224363" w:rsidP="00D12E7A">
      <w:r>
        <w:t>МП</w:t>
      </w:r>
    </w:p>
    <w:sectPr w:rsidR="0039606D" w:rsidSect="00D12E7A">
      <w:headerReference w:type="default" r:id="rId6"/>
      <w:footerReference w:type="even" r:id="rId7"/>
      <w:pgSz w:w="11906" w:h="16838" w:code="9"/>
      <w:pgMar w:top="284" w:right="566" w:bottom="284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A1D9" w14:textId="77777777" w:rsidR="001618AC" w:rsidRDefault="001618AC">
      <w:r>
        <w:separator/>
      </w:r>
    </w:p>
  </w:endnote>
  <w:endnote w:type="continuationSeparator" w:id="0">
    <w:p w14:paraId="7F235AFF" w14:textId="77777777" w:rsidR="001618AC" w:rsidRDefault="0016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F6CD" w14:textId="77777777" w:rsidR="006B05D1" w:rsidRDefault="00C1427F" w:rsidP="00AD41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B05D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61EF30" w14:textId="77777777" w:rsidR="006B05D1" w:rsidRDefault="006B05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B18E" w14:textId="77777777" w:rsidR="001618AC" w:rsidRDefault="001618AC">
      <w:r>
        <w:separator/>
      </w:r>
    </w:p>
  </w:footnote>
  <w:footnote w:type="continuationSeparator" w:id="0">
    <w:p w14:paraId="472E0DB2" w14:textId="77777777" w:rsidR="001618AC" w:rsidRDefault="0016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E9AE" w14:textId="77777777" w:rsidR="006B05D1" w:rsidRPr="006E05A8" w:rsidRDefault="006B05D1">
    <w:pPr>
      <w:pStyle w:val="a9"/>
      <w:rPr>
        <w:sz w:val="16"/>
        <w:szCs w:val="16"/>
      </w:rPr>
    </w:pP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046"/>
    <w:rsid w:val="0001052F"/>
    <w:rsid w:val="00022A64"/>
    <w:rsid w:val="00030E06"/>
    <w:rsid w:val="00030EAC"/>
    <w:rsid w:val="00032FE4"/>
    <w:rsid w:val="00081193"/>
    <w:rsid w:val="000856AD"/>
    <w:rsid w:val="00091480"/>
    <w:rsid w:val="000A4A80"/>
    <w:rsid w:val="000B37D8"/>
    <w:rsid w:val="000B3B40"/>
    <w:rsid w:val="000E2E5A"/>
    <w:rsid w:val="00105D18"/>
    <w:rsid w:val="001115EA"/>
    <w:rsid w:val="00115D21"/>
    <w:rsid w:val="00135BF8"/>
    <w:rsid w:val="001618AC"/>
    <w:rsid w:val="00175A00"/>
    <w:rsid w:val="00195A0C"/>
    <w:rsid w:val="001B252B"/>
    <w:rsid w:val="001C2FBA"/>
    <w:rsid w:val="001C6A67"/>
    <w:rsid w:val="00203F22"/>
    <w:rsid w:val="0021083E"/>
    <w:rsid w:val="00224363"/>
    <w:rsid w:val="002269B9"/>
    <w:rsid w:val="00237171"/>
    <w:rsid w:val="00241CD3"/>
    <w:rsid w:val="00244DD9"/>
    <w:rsid w:val="00250430"/>
    <w:rsid w:val="002505A1"/>
    <w:rsid w:val="0027649A"/>
    <w:rsid w:val="00281053"/>
    <w:rsid w:val="00284561"/>
    <w:rsid w:val="002B28B2"/>
    <w:rsid w:val="002D5FE6"/>
    <w:rsid w:val="002D759C"/>
    <w:rsid w:val="002E3B16"/>
    <w:rsid w:val="002F671D"/>
    <w:rsid w:val="00310DB2"/>
    <w:rsid w:val="00313900"/>
    <w:rsid w:val="00320200"/>
    <w:rsid w:val="00370F7D"/>
    <w:rsid w:val="003813FC"/>
    <w:rsid w:val="00385F50"/>
    <w:rsid w:val="0039606D"/>
    <w:rsid w:val="003964D2"/>
    <w:rsid w:val="003A3072"/>
    <w:rsid w:val="003B4D32"/>
    <w:rsid w:val="003B5850"/>
    <w:rsid w:val="003D11C8"/>
    <w:rsid w:val="003D69EC"/>
    <w:rsid w:val="003F6523"/>
    <w:rsid w:val="003F77D9"/>
    <w:rsid w:val="0041343E"/>
    <w:rsid w:val="00430779"/>
    <w:rsid w:val="00442B1B"/>
    <w:rsid w:val="00443BBA"/>
    <w:rsid w:val="00454D71"/>
    <w:rsid w:val="0046386E"/>
    <w:rsid w:val="00475CF5"/>
    <w:rsid w:val="00494C5E"/>
    <w:rsid w:val="004A381C"/>
    <w:rsid w:val="004B3169"/>
    <w:rsid w:val="004D2437"/>
    <w:rsid w:val="00512B56"/>
    <w:rsid w:val="00536807"/>
    <w:rsid w:val="005432B0"/>
    <w:rsid w:val="00543D90"/>
    <w:rsid w:val="00552A5E"/>
    <w:rsid w:val="00564EC4"/>
    <w:rsid w:val="00593272"/>
    <w:rsid w:val="005B28EB"/>
    <w:rsid w:val="005B56BC"/>
    <w:rsid w:val="005D1BD1"/>
    <w:rsid w:val="005D75C2"/>
    <w:rsid w:val="0061178C"/>
    <w:rsid w:val="00627555"/>
    <w:rsid w:val="0063642F"/>
    <w:rsid w:val="00646811"/>
    <w:rsid w:val="00653646"/>
    <w:rsid w:val="00665552"/>
    <w:rsid w:val="006714B6"/>
    <w:rsid w:val="006A61A4"/>
    <w:rsid w:val="006B05D1"/>
    <w:rsid w:val="006C478E"/>
    <w:rsid w:val="006E05A8"/>
    <w:rsid w:val="00702558"/>
    <w:rsid w:val="007042CC"/>
    <w:rsid w:val="00713F7C"/>
    <w:rsid w:val="00715EBA"/>
    <w:rsid w:val="00717012"/>
    <w:rsid w:val="0072373B"/>
    <w:rsid w:val="0073465F"/>
    <w:rsid w:val="00761338"/>
    <w:rsid w:val="00775D9E"/>
    <w:rsid w:val="007773EA"/>
    <w:rsid w:val="007814D2"/>
    <w:rsid w:val="00796A5A"/>
    <w:rsid w:val="00796A5B"/>
    <w:rsid w:val="007A0EEB"/>
    <w:rsid w:val="007B1046"/>
    <w:rsid w:val="007C2123"/>
    <w:rsid w:val="007D1398"/>
    <w:rsid w:val="007D2CA6"/>
    <w:rsid w:val="007E2B14"/>
    <w:rsid w:val="007E6F08"/>
    <w:rsid w:val="007F640E"/>
    <w:rsid w:val="00852162"/>
    <w:rsid w:val="00863178"/>
    <w:rsid w:val="008666F8"/>
    <w:rsid w:val="00874595"/>
    <w:rsid w:val="00884053"/>
    <w:rsid w:val="008A38B6"/>
    <w:rsid w:val="0091519D"/>
    <w:rsid w:val="00952FCC"/>
    <w:rsid w:val="00961458"/>
    <w:rsid w:val="00964F2F"/>
    <w:rsid w:val="00967792"/>
    <w:rsid w:val="009A637D"/>
    <w:rsid w:val="009A7E2C"/>
    <w:rsid w:val="009C24CE"/>
    <w:rsid w:val="009C3CC5"/>
    <w:rsid w:val="009E7BF3"/>
    <w:rsid w:val="00A43278"/>
    <w:rsid w:val="00A47750"/>
    <w:rsid w:val="00A56DE6"/>
    <w:rsid w:val="00A87FCC"/>
    <w:rsid w:val="00AA27F3"/>
    <w:rsid w:val="00AA324F"/>
    <w:rsid w:val="00AD41C5"/>
    <w:rsid w:val="00AE401F"/>
    <w:rsid w:val="00AF6A50"/>
    <w:rsid w:val="00AF76DB"/>
    <w:rsid w:val="00B1525A"/>
    <w:rsid w:val="00B17EE6"/>
    <w:rsid w:val="00B425C7"/>
    <w:rsid w:val="00B55019"/>
    <w:rsid w:val="00B74616"/>
    <w:rsid w:val="00B815E8"/>
    <w:rsid w:val="00BD710C"/>
    <w:rsid w:val="00C100C6"/>
    <w:rsid w:val="00C1427F"/>
    <w:rsid w:val="00C21CE6"/>
    <w:rsid w:val="00C25BD8"/>
    <w:rsid w:val="00C60AE1"/>
    <w:rsid w:val="00C626EA"/>
    <w:rsid w:val="00C63332"/>
    <w:rsid w:val="00C711D8"/>
    <w:rsid w:val="00CB09C1"/>
    <w:rsid w:val="00CB37A4"/>
    <w:rsid w:val="00CB3F16"/>
    <w:rsid w:val="00CB49A8"/>
    <w:rsid w:val="00CD0036"/>
    <w:rsid w:val="00CD2A43"/>
    <w:rsid w:val="00CD771C"/>
    <w:rsid w:val="00D03C43"/>
    <w:rsid w:val="00D12E7A"/>
    <w:rsid w:val="00D17585"/>
    <w:rsid w:val="00D45708"/>
    <w:rsid w:val="00D50AA9"/>
    <w:rsid w:val="00D519B4"/>
    <w:rsid w:val="00D57F76"/>
    <w:rsid w:val="00D62347"/>
    <w:rsid w:val="00D72B60"/>
    <w:rsid w:val="00D83906"/>
    <w:rsid w:val="00DA3C37"/>
    <w:rsid w:val="00DA5FD2"/>
    <w:rsid w:val="00DC0D48"/>
    <w:rsid w:val="00DD6E86"/>
    <w:rsid w:val="00DE129E"/>
    <w:rsid w:val="00DE4121"/>
    <w:rsid w:val="00DE629F"/>
    <w:rsid w:val="00E10B1D"/>
    <w:rsid w:val="00E21FE4"/>
    <w:rsid w:val="00E22134"/>
    <w:rsid w:val="00E24728"/>
    <w:rsid w:val="00E35531"/>
    <w:rsid w:val="00E41795"/>
    <w:rsid w:val="00E466A3"/>
    <w:rsid w:val="00E554E5"/>
    <w:rsid w:val="00E56BFB"/>
    <w:rsid w:val="00E941AF"/>
    <w:rsid w:val="00EA7CF6"/>
    <w:rsid w:val="00EB043B"/>
    <w:rsid w:val="00F04679"/>
    <w:rsid w:val="00F050C1"/>
    <w:rsid w:val="00F91A18"/>
    <w:rsid w:val="00FB7322"/>
    <w:rsid w:val="00FC28ED"/>
    <w:rsid w:val="00FC757B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D1179"/>
  <w15:docId w15:val="{0CB6DF0E-3CC6-49B4-82E4-9B6F1C3C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29E"/>
    <w:rPr>
      <w:sz w:val="24"/>
      <w:szCs w:val="24"/>
    </w:rPr>
  </w:style>
  <w:style w:type="paragraph" w:styleId="1">
    <w:name w:val="heading 1"/>
    <w:basedOn w:val="a"/>
    <w:qFormat/>
    <w:rsid w:val="007B1046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333333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1046"/>
    <w:pPr>
      <w:spacing w:before="100" w:beforeAutospacing="1" w:after="100" w:afterAutospacing="1"/>
    </w:pPr>
  </w:style>
  <w:style w:type="character" w:styleId="a4">
    <w:name w:val="Strong"/>
    <w:basedOn w:val="a0"/>
    <w:qFormat/>
    <w:rsid w:val="007B1046"/>
    <w:rPr>
      <w:b/>
      <w:bCs/>
    </w:rPr>
  </w:style>
  <w:style w:type="character" w:styleId="a5">
    <w:name w:val="Hyperlink"/>
    <w:basedOn w:val="a0"/>
    <w:rsid w:val="007B1046"/>
    <w:rPr>
      <w:strike w:val="0"/>
      <w:dstrike w:val="0"/>
      <w:color w:val="2D5CA0"/>
      <w:u w:val="none"/>
      <w:effect w:val="none"/>
    </w:rPr>
  </w:style>
  <w:style w:type="paragraph" w:styleId="a6">
    <w:name w:val="footer"/>
    <w:basedOn w:val="a"/>
    <w:link w:val="a7"/>
    <w:uiPriority w:val="99"/>
    <w:rsid w:val="003D11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11C8"/>
  </w:style>
  <w:style w:type="paragraph" w:styleId="a9">
    <w:name w:val="header"/>
    <w:basedOn w:val="a"/>
    <w:link w:val="aa"/>
    <w:rsid w:val="00D457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570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042CC"/>
    <w:rPr>
      <w:sz w:val="24"/>
      <w:szCs w:val="24"/>
    </w:rPr>
  </w:style>
  <w:style w:type="paragraph" w:styleId="ab">
    <w:name w:val="Balloon Text"/>
    <w:basedOn w:val="a"/>
    <w:link w:val="ac"/>
    <w:rsid w:val="00704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042CC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qFormat/>
    <w:rsid w:val="00C25B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C25BD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">
    <w:name w:val="Table Grid"/>
    <w:basedOn w:val="a1"/>
    <w:rsid w:val="00B8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6E0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506">
          <w:marLeft w:val="2655"/>
          <w:marRight w:val="2655"/>
          <w:marTop w:val="0"/>
          <w:marBottom w:val="225"/>
          <w:divBdr>
            <w:top w:val="single" w:sz="6" w:space="8" w:color="98A2AB"/>
            <w:left w:val="single" w:sz="6" w:space="8" w:color="98A2AB"/>
            <w:bottom w:val="single" w:sz="6" w:space="8" w:color="98A2AB"/>
            <w:right w:val="single" w:sz="6" w:space="8" w:color="98A2AB"/>
          </w:divBdr>
          <w:divsChild>
            <w:div w:id="207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</vt:lpstr>
    </vt:vector>
  </TitlesOfParts>
  <Company>MoBIL GROUP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</dc:title>
  <dc:creator>Admin</dc:creator>
  <cp:lastModifiedBy>gendir</cp:lastModifiedBy>
  <cp:revision>4</cp:revision>
  <cp:lastPrinted>2018-01-22T10:10:00Z</cp:lastPrinted>
  <dcterms:created xsi:type="dcterms:W3CDTF">2019-11-19T07:35:00Z</dcterms:created>
  <dcterms:modified xsi:type="dcterms:W3CDTF">2025-01-10T08:11:00Z</dcterms:modified>
</cp:coreProperties>
</file>